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8D" w:rsidRDefault="00552807">
      <w:r>
        <w:t xml:space="preserve">市民法務司　</w:t>
      </w:r>
      <w:r>
        <w:t>1</w:t>
      </w:r>
      <w:r>
        <w:t>級</w:t>
      </w:r>
    </w:p>
    <w:p w:rsidR="00552807" w:rsidRDefault="00552807"/>
    <w:p w:rsidR="00552807" w:rsidRDefault="00897C64">
      <w:r>
        <w:t>第</w:t>
      </w:r>
      <w:r>
        <w:t>1</w:t>
      </w:r>
      <w:r>
        <w:t>講　犯罪被害者支援</w:t>
      </w:r>
      <w:r w:rsidR="0092688A">
        <w:t>～今や誰でも、犯罪に巻き込まれる時代～</w:t>
      </w:r>
    </w:p>
    <w:p w:rsidR="00897C64" w:rsidRDefault="00897C64"/>
    <w:p w:rsidR="00897C64" w:rsidRDefault="00897C64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講　弁護士法概要</w:t>
      </w:r>
      <w:r w:rsidR="0092688A">
        <w:rPr>
          <w:rFonts w:hint="eastAsia"/>
        </w:rPr>
        <w:t>～弁護士法</w:t>
      </w:r>
      <w:r w:rsidR="0092688A">
        <w:rPr>
          <w:rFonts w:hint="eastAsia"/>
        </w:rPr>
        <w:t>72</w:t>
      </w:r>
      <w:r w:rsidR="0092688A">
        <w:rPr>
          <w:rFonts w:hint="eastAsia"/>
        </w:rPr>
        <w:t>条の理解を中心に～</w:t>
      </w:r>
    </w:p>
    <w:p w:rsidR="00897C64" w:rsidRDefault="00897C64"/>
    <w:p w:rsidR="00897C64" w:rsidRDefault="00897C64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講　行政書士法概要</w:t>
      </w:r>
      <w:r w:rsidR="0092688A">
        <w:rPr>
          <w:rFonts w:hint="eastAsia"/>
        </w:rPr>
        <w:t>～その書類の作成、お手伝いして大丈夫？～</w:t>
      </w:r>
    </w:p>
    <w:p w:rsidR="00897C64" w:rsidRDefault="00897C64"/>
    <w:p w:rsidR="00897C64" w:rsidRDefault="00897C64">
      <w:r>
        <w:rPr>
          <w:rFonts w:hint="eastAsia"/>
        </w:rPr>
        <w:t>第</w:t>
      </w:r>
      <w:r>
        <w:rPr>
          <w:rFonts w:hint="eastAsia"/>
        </w:rPr>
        <w:t>4</w:t>
      </w:r>
      <w:r w:rsidR="006E66B0">
        <w:rPr>
          <w:rFonts w:hint="eastAsia"/>
        </w:rPr>
        <w:t>講　司法書士法概要</w:t>
      </w:r>
      <w:r w:rsidR="0092688A">
        <w:rPr>
          <w:rFonts w:hint="eastAsia"/>
        </w:rPr>
        <w:t>～司法書士と、行政書士の違いって？？～</w:t>
      </w:r>
    </w:p>
    <w:p w:rsidR="00897C64" w:rsidRDefault="00897C64"/>
    <w:p w:rsidR="00897C64" w:rsidRDefault="006E66B0">
      <w:r>
        <w:t>第</w:t>
      </w:r>
      <w:r>
        <w:t>5</w:t>
      </w:r>
      <w:r>
        <w:t>講　最後に</w:t>
      </w:r>
      <w:r w:rsidR="0092688A">
        <w:t>～内実共に、</w:t>
      </w:r>
      <w:bookmarkStart w:id="0" w:name="_GoBack"/>
      <w:bookmarkEnd w:id="0"/>
      <w:r w:rsidR="0092688A">
        <w:t>立派な市民法務司として～</w:t>
      </w:r>
    </w:p>
    <w:p w:rsidR="009B2FFD" w:rsidRDefault="009B2FFD"/>
    <w:p w:rsidR="009B2FFD" w:rsidRDefault="009B2FFD">
      <w:r>
        <w:rPr>
          <w:rFonts w:hint="eastAsia"/>
        </w:rPr>
        <w:t>第</w:t>
      </w:r>
      <w:r>
        <w:rPr>
          <w:rFonts w:hint="eastAsia"/>
        </w:rPr>
        <w:t>6</w:t>
      </w:r>
      <w:r w:rsidR="0035267A">
        <w:rPr>
          <w:rFonts w:hint="eastAsia"/>
        </w:rPr>
        <w:t>講　検定試験</w:t>
      </w:r>
    </w:p>
    <w:sectPr w:rsidR="009B2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07"/>
    <w:rsid w:val="0035267A"/>
    <w:rsid w:val="00552807"/>
    <w:rsid w:val="006E66B0"/>
    <w:rsid w:val="007033E7"/>
    <w:rsid w:val="00897C64"/>
    <w:rsid w:val="0092688A"/>
    <w:rsid w:val="009B2FFD"/>
    <w:rsid w:val="00E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2021-07-07T01:26:00Z</dcterms:created>
  <dcterms:modified xsi:type="dcterms:W3CDTF">2022-01-28T20:37:00Z</dcterms:modified>
</cp:coreProperties>
</file>