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3C" w:rsidRDefault="0001726E">
      <w:pPr>
        <w:rPr>
          <w:rFonts w:hint="eastAsia"/>
        </w:rPr>
      </w:pPr>
      <w:r>
        <w:t xml:space="preserve">市民法務司　</w:t>
      </w:r>
      <w:r>
        <w:t>3</w:t>
      </w:r>
      <w:r>
        <w:t>級</w:t>
      </w:r>
    </w:p>
    <w:p w:rsidR="0001726E" w:rsidRDefault="0001726E"/>
    <w:p w:rsidR="00D1253C" w:rsidRDefault="00D1253C" w:rsidP="0001726E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講　交通事故</w:t>
      </w:r>
      <w:r w:rsidR="00B56854">
        <w:rPr>
          <w:rFonts w:hint="eastAsia"/>
        </w:rPr>
        <w:t>法務</w:t>
      </w:r>
      <w:r>
        <w:rPr>
          <w:rFonts w:hint="eastAsia"/>
        </w:rPr>
        <w:t>概要</w:t>
      </w:r>
      <w:r w:rsidR="0037187F">
        <w:rPr>
          <w:rFonts w:hint="eastAsia"/>
        </w:rPr>
        <w:t>～交通事故の怪我、先ずは、健康保険で治療しましょう！～</w:t>
      </w:r>
    </w:p>
    <w:p w:rsidR="00D1253C" w:rsidRDefault="00D1253C"/>
    <w:p w:rsidR="00D1253C" w:rsidRDefault="00D1253C">
      <w:bookmarkStart w:id="0" w:name="_GoBack"/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講　戸籍</w:t>
      </w:r>
      <w:r w:rsidR="00BD4535">
        <w:rPr>
          <w:rFonts w:hint="eastAsia"/>
        </w:rPr>
        <w:t>謄本</w:t>
      </w:r>
      <w:r>
        <w:rPr>
          <w:rFonts w:hint="eastAsia"/>
        </w:rPr>
        <w:t>の見方</w:t>
      </w:r>
      <w:r w:rsidR="0037187F">
        <w:rPr>
          <w:rFonts w:hint="eastAsia"/>
        </w:rPr>
        <w:t>～戸籍を辿るといろいろなことが分かる！あなたのご先祖は？～</w:t>
      </w:r>
    </w:p>
    <w:bookmarkEnd w:id="0"/>
    <w:p w:rsidR="00D1253C" w:rsidRDefault="00D1253C"/>
    <w:p w:rsidR="00D1253C" w:rsidRDefault="00D1253C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講　登記簿謄本の見方</w:t>
      </w:r>
      <w:r w:rsidR="0037187F">
        <w:rPr>
          <w:rFonts w:hint="eastAsia"/>
        </w:rPr>
        <w:t>～不動産のプロフィールそして、履歴書～</w:t>
      </w:r>
    </w:p>
    <w:p w:rsidR="00D1253C" w:rsidRDefault="00D1253C"/>
    <w:p w:rsidR="00D1253C" w:rsidRDefault="00D1253C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講　入管法務概要</w:t>
      </w:r>
      <w:r w:rsidR="0037187F">
        <w:rPr>
          <w:rFonts w:hint="eastAsia"/>
        </w:rPr>
        <w:t>～外国人との共生社会を目指して～</w:t>
      </w:r>
    </w:p>
    <w:p w:rsidR="00D1253C" w:rsidRDefault="00D1253C"/>
    <w:p w:rsidR="00D1253C" w:rsidRDefault="00D1253C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講　借金問題概要</w:t>
      </w:r>
      <w:r w:rsidR="0037187F">
        <w:rPr>
          <w:rFonts w:hint="eastAsia"/>
        </w:rPr>
        <w:t>～借金の為に自殺？？？そんな必要は絶対にありません！！～</w:t>
      </w:r>
    </w:p>
    <w:p w:rsidR="00D1253C" w:rsidRDefault="00D1253C"/>
    <w:p w:rsidR="00D1253C" w:rsidRDefault="00726122">
      <w:r>
        <w:t>第</w:t>
      </w:r>
      <w:r>
        <w:t>6</w:t>
      </w:r>
      <w:r>
        <w:t>講　検定試験</w:t>
      </w:r>
    </w:p>
    <w:sectPr w:rsidR="00D12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6E" w:rsidRDefault="0001726E" w:rsidP="0001726E">
      <w:r>
        <w:separator/>
      </w:r>
    </w:p>
  </w:endnote>
  <w:endnote w:type="continuationSeparator" w:id="0">
    <w:p w:rsidR="0001726E" w:rsidRDefault="0001726E" w:rsidP="0001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6E" w:rsidRDefault="0001726E" w:rsidP="0001726E">
      <w:r>
        <w:separator/>
      </w:r>
    </w:p>
  </w:footnote>
  <w:footnote w:type="continuationSeparator" w:id="0">
    <w:p w:rsidR="0001726E" w:rsidRDefault="0001726E" w:rsidP="0001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3C"/>
    <w:rsid w:val="0001726E"/>
    <w:rsid w:val="0037187F"/>
    <w:rsid w:val="006611E1"/>
    <w:rsid w:val="00726122"/>
    <w:rsid w:val="00993A5C"/>
    <w:rsid w:val="00B56854"/>
    <w:rsid w:val="00BD4535"/>
    <w:rsid w:val="00D1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26E"/>
  </w:style>
  <w:style w:type="paragraph" w:styleId="a5">
    <w:name w:val="footer"/>
    <w:basedOn w:val="a"/>
    <w:link w:val="a6"/>
    <w:uiPriority w:val="99"/>
    <w:unhideWhenUsed/>
    <w:rsid w:val="00017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26E"/>
  </w:style>
  <w:style w:type="paragraph" w:styleId="a5">
    <w:name w:val="footer"/>
    <w:basedOn w:val="a"/>
    <w:link w:val="a6"/>
    <w:uiPriority w:val="99"/>
    <w:unhideWhenUsed/>
    <w:rsid w:val="00017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2021-07-06T01:56:00Z</dcterms:created>
  <dcterms:modified xsi:type="dcterms:W3CDTF">2022-08-10T13:21:00Z</dcterms:modified>
</cp:coreProperties>
</file>